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83F" w:rsidRDefault="0089183F">
      <w:r>
        <w:rPr>
          <w:noProof/>
        </w:rPr>
        <w:drawing>
          <wp:inline distT="0" distB="0" distL="0" distR="0">
            <wp:extent cx="8160000" cy="612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0000" cy="61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817" w:rsidRDefault="00D13817">
      <w:r>
        <w:rPr>
          <w:noProof/>
        </w:rPr>
        <w:lastRenderedPageBreak/>
        <w:drawing>
          <wp:inline distT="0" distB="0" distL="0" distR="0">
            <wp:extent cx="8835191" cy="6624000"/>
            <wp:effectExtent l="19050" t="0" r="4009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5191" cy="66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817" w:rsidRDefault="00D13817">
      <w:r>
        <w:rPr>
          <w:noProof/>
        </w:rPr>
        <w:lastRenderedPageBreak/>
        <w:drawing>
          <wp:inline distT="0" distB="0" distL="0" distR="0">
            <wp:extent cx="8825618" cy="66240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618" cy="66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3817" w:rsidSect="0089183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9183F"/>
    <w:rsid w:val="00537B70"/>
    <w:rsid w:val="0080254C"/>
    <w:rsid w:val="0089183F"/>
    <w:rsid w:val="00D13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1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0</Words>
  <Characters>5</Characters>
  <Application>Microsoft Office Word</Application>
  <DocSecurity>0</DocSecurity>
  <Lines>1</Lines>
  <Paragraphs>1</Paragraphs>
  <ScaleCrop>false</ScaleCrop>
  <Company> 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2012-12-21T08:04:00Z</dcterms:created>
  <dcterms:modified xsi:type="dcterms:W3CDTF">2012-12-21T08:11:00Z</dcterms:modified>
</cp:coreProperties>
</file>