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6844" w:rsidRDefault="00235879">
      <w:r>
        <w:rPr>
          <w:noProof/>
        </w:rPr>
        <w:drawing>
          <wp:inline distT="0" distB="0" distL="0" distR="0">
            <wp:extent cx="8229600" cy="6174612"/>
            <wp:effectExtent l="1905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61746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F6844" w:rsidSect="00235879"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235879"/>
    <w:rsid w:val="00235879"/>
    <w:rsid w:val="005F68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684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358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587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> 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1</cp:revision>
  <dcterms:created xsi:type="dcterms:W3CDTF">2013-02-18T21:59:00Z</dcterms:created>
  <dcterms:modified xsi:type="dcterms:W3CDTF">2013-02-18T22:01:00Z</dcterms:modified>
</cp:coreProperties>
</file>