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DE6" w:rsidRDefault="008F24AE">
      <w:r>
        <w:rPr>
          <w:noProof/>
        </w:rPr>
        <w:drawing>
          <wp:inline distT="0" distB="0" distL="0" distR="0">
            <wp:extent cx="7769847" cy="4876800"/>
            <wp:effectExtent l="19050" t="0" r="255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3446" cy="4879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05D" w:rsidRDefault="0066305D"/>
    <w:sectPr w:rsidR="0066305D" w:rsidSect="008F24A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F24AE"/>
    <w:rsid w:val="00345DE6"/>
    <w:rsid w:val="0066305D"/>
    <w:rsid w:val="008F24AE"/>
    <w:rsid w:val="009E1682"/>
    <w:rsid w:val="00D45188"/>
    <w:rsid w:val="00EE1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4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2</Characters>
  <Application>Microsoft Office Word</Application>
  <DocSecurity>0</DocSecurity>
  <Lines>1</Lines>
  <Paragraphs>1</Paragraphs>
  <ScaleCrop>false</ScaleCrop>
  <Company> 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2013-03-08T22:39:00Z</dcterms:created>
  <dcterms:modified xsi:type="dcterms:W3CDTF">2013-03-08T23:51:00Z</dcterms:modified>
</cp:coreProperties>
</file>