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A90" w:rsidRDefault="00A863B2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0A90" w:rsidSect="00C80A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863B2"/>
    <w:rsid w:val="00A863B2"/>
    <w:rsid w:val="00C80A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A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63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3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jraju</dc:creator>
  <cp:lastModifiedBy>jraju</cp:lastModifiedBy>
  <cp:revision>1</cp:revision>
  <dcterms:created xsi:type="dcterms:W3CDTF">2013-04-11T13:52:00Z</dcterms:created>
  <dcterms:modified xsi:type="dcterms:W3CDTF">2013-04-11T13:54:00Z</dcterms:modified>
</cp:coreProperties>
</file>