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297" w:rsidRDefault="009E4297">
      <w:r>
        <w:rPr>
          <w:noProof/>
          <w:lang w:eastAsia="en-IN"/>
        </w:rPr>
        <w:drawing>
          <wp:inline distT="0" distB="0" distL="0" distR="0" wp14:anchorId="2F3ABE9B" wp14:editId="25E5938B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297" w:rsidRDefault="009E4297"/>
    <w:p w:rsidR="009E4297" w:rsidRDefault="009E4297"/>
    <w:p w:rsidR="00950EDB" w:rsidRDefault="009E4297">
      <w:r>
        <w:rPr>
          <w:noProof/>
          <w:lang w:eastAsia="en-IN"/>
        </w:rPr>
        <w:drawing>
          <wp:inline distT="0" distB="0" distL="0" distR="0" wp14:anchorId="299D28D3" wp14:editId="131E0F3E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297" w:rsidRDefault="009E4297"/>
    <w:p w:rsidR="009E4297" w:rsidRDefault="009E4297"/>
    <w:p w:rsidR="009E4297" w:rsidRDefault="009E4297">
      <w:r>
        <w:rPr>
          <w:noProof/>
          <w:lang w:eastAsia="en-IN"/>
        </w:rPr>
        <w:lastRenderedPageBreak/>
        <w:drawing>
          <wp:inline distT="0" distB="0" distL="0" distR="0" wp14:anchorId="16D2E3A6" wp14:editId="68B292CC">
            <wp:extent cx="5731510" cy="3222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297" w:rsidRDefault="009E4297"/>
    <w:p w:rsidR="009E4297" w:rsidRDefault="009E4297"/>
    <w:p w:rsidR="009E4297" w:rsidRDefault="009E4297">
      <w:r>
        <w:rPr>
          <w:noProof/>
          <w:lang w:eastAsia="en-IN"/>
        </w:rPr>
        <w:drawing>
          <wp:inline distT="0" distB="0" distL="0" distR="0" wp14:anchorId="3780490D" wp14:editId="4921826B">
            <wp:extent cx="5731510" cy="32226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42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40C"/>
    <w:rsid w:val="00950EDB"/>
    <w:rsid w:val="009E4297"/>
    <w:rsid w:val="00C8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E9246E-4C37-4533-99D8-B8B820CB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12</Characters>
  <Application>Microsoft Office Word</Application>
  <DocSecurity>0</DocSecurity>
  <Lines>1</Lines>
  <Paragraphs>1</Paragraphs>
  <ScaleCrop>false</ScaleCrop>
  <Company>Hewlett-Packard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Raahil</dc:creator>
  <cp:keywords/>
  <dc:description/>
  <cp:lastModifiedBy>Raahil</cp:lastModifiedBy>
  <cp:revision>2</cp:revision>
  <dcterms:created xsi:type="dcterms:W3CDTF">2013-04-22T18:55:00Z</dcterms:created>
  <dcterms:modified xsi:type="dcterms:W3CDTF">2013-04-22T18:58:00Z</dcterms:modified>
</cp:coreProperties>
</file>