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1E3587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1E3587"/>
    <w:rsid w:val="00030743"/>
    <w:rsid w:val="00145D5E"/>
    <w:rsid w:val="00170F28"/>
    <w:rsid w:val="001E3587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B1366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3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5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2013-05-12T00:58:00Z</dcterms:created>
  <dcterms:modified xsi:type="dcterms:W3CDTF">2013-05-12T00:58:00Z</dcterms:modified>
</cp:coreProperties>
</file>