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8E4" w:rsidRDefault="004A48E4" w:rsidP="004A48E4">
      <w:r>
        <w:t>---------------------------</w:t>
      </w:r>
    </w:p>
    <w:p w:rsidR="004A48E4" w:rsidRDefault="004A48E4" w:rsidP="004A48E4">
      <w:r>
        <w:t>Microsoft Office Help Viewer</w:t>
      </w:r>
    </w:p>
    <w:p w:rsidR="004A48E4" w:rsidRDefault="004A48E4" w:rsidP="004A48E4">
      <w:r>
        <w:t>---------------------------</w:t>
      </w:r>
    </w:p>
    <w:p w:rsidR="004A48E4" w:rsidRDefault="004A48E4" w:rsidP="004A48E4">
      <w:r>
        <w:t>The Help Viewer has encountered an unexpected problem and cannot continue.</w:t>
      </w:r>
    </w:p>
    <w:p w:rsidR="004A48E4" w:rsidRDefault="004A48E4" w:rsidP="004A48E4">
      <w:r>
        <w:t>---------------------------</w:t>
      </w:r>
    </w:p>
    <w:p w:rsidR="004A48E4" w:rsidRDefault="004A48E4" w:rsidP="004A48E4">
      <w:r>
        <w:t xml:space="preserve">OK   </w:t>
      </w:r>
    </w:p>
    <w:p w:rsidR="00467107" w:rsidRDefault="004A48E4" w:rsidP="004A48E4">
      <w:r>
        <w:t>---------------------------</w:t>
      </w:r>
    </w:p>
    <w:sectPr w:rsidR="00467107" w:rsidSect="004671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A48E4"/>
    <w:rsid w:val="00350CF9"/>
    <w:rsid w:val="00467107"/>
    <w:rsid w:val="004A48E4"/>
    <w:rsid w:val="007543F2"/>
    <w:rsid w:val="007A0217"/>
    <w:rsid w:val="00A072DF"/>
    <w:rsid w:val="00E34926"/>
    <w:rsid w:val="00F62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2013-06-14T01:57:00Z</dcterms:created>
  <dcterms:modified xsi:type="dcterms:W3CDTF">2013-06-14T02:02:00Z</dcterms:modified>
</cp:coreProperties>
</file>