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5A7" w:rsidRDefault="00D200D0">
      <w:bookmarkStart w:id="0" w:name="_GoBack"/>
      <w:r>
        <w:rPr>
          <w:noProof/>
          <w:lang w:eastAsia="en-GB"/>
        </w:rPr>
        <w:drawing>
          <wp:inline distT="0" distB="0" distL="0" distR="0" wp14:anchorId="410150F1" wp14:editId="6A8B04EA">
            <wp:extent cx="8622747" cy="4850295"/>
            <wp:effectExtent l="0" t="0" r="698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32644" cy="4855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55A7" w:rsidSect="00D200D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0D0"/>
    <w:rsid w:val="001A55A7"/>
    <w:rsid w:val="00D2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0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0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0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0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Melbys</dc:creator>
  <cp:lastModifiedBy>The Melbys</cp:lastModifiedBy>
  <cp:revision>1</cp:revision>
  <dcterms:created xsi:type="dcterms:W3CDTF">2013-09-07T13:40:00Z</dcterms:created>
  <dcterms:modified xsi:type="dcterms:W3CDTF">2013-09-07T13:41:00Z</dcterms:modified>
</cp:coreProperties>
</file>