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EBC" w:rsidRDefault="006E0279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E4EBC" w:rsidSect="009650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E0279"/>
    <w:rsid w:val="00334AF0"/>
    <w:rsid w:val="006E0279"/>
    <w:rsid w:val="009650DA"/>
    <w:rsid w:val="00CC2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50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02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02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saroja</dc:creator>
  <cp:lastModifiedBy>saroja</cp:lastModifiedBy>
  <cp:revision>1</cp:revision>
  <dcterms:created xsi:type="dcterms:W3CDTF">2013-10-22T02:08:00Z</dcterms:created>
  <dcterms:modified xsi:type="dcterms:W3CDTF">2013-10-22T02:08:00Z</dcterms:modified>
</cp:coreProperties>
</file>