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4154" w:rsidRDefault="00F14154"/>
    <w:p w:rsidR="00F14154" w:rsidRDefault="00F14154" w:rsidP="00F14154"/>
    <w:p w:rsidR="00F14154" w:rsidRDefault="00F14154" w:rsidP="00F14154">
      <w:pPr>
        <w:tabs>
          <w:tab w:val="left" w:pos="1740"/>
        </w:tabs>
      </w:pPr>
      <w:r>
        <w:tab/>
      </w:r>
    </w:p>
    <w:p w:rsidR="00F14154" w:rsidRDefault="00F14154" w:rsidP="00F14154">
      <w:r>
        <w:rPr>
          <w:noProof/>
        </w:rPr>
        <w:drawing>
          <wp:inline distT="0" distB="0" distL="0" distR="0">
            <wp:extent cx="5943600" cy="4457700"/>
            <wp:effectExtent l="1905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4154" w:rsidRPr="00F14154" w:rsidRDefault="00F14154" w:rsidP="00F14154"/>
    <w:p w:rsidR="00F14154" w:rsidRDefault="00F14154" w:rsidP="00F14154"/>
    <w:p w:rsidR="00731B35" w:rsidRPr="00F14154" w:rsidRDefault="00F14154" w:rsidP="00F14154">
      <w:pPr>
        <w:ind w:firstLine="720"/>
      </w:pPr>
      <w:r>
        <w:rPr>
          <w:noProof/>
        </w:rPr>
        <w:lastRenderedPageBreak/>
        <w:drawing>
          <wp:inline distT="0" distB="0" distL="0" distR="0">
            <wp:extent cx="5943600" cy="4457700"/>
            <wp:effectExtent l="1905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31B35" w:rsidRPr="00F14154" w:rsidSect="00731B3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Latha">
    <w:panose1 w:val="020B0604020202020204"/>
    <w:charset w:val="00"/>
    <w:family w:val="swiss"/>
    <w:pitch w:val="variable"/>
    <w:sig w:usb0="001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14154"/>
    <w:rsid w:val="0026075E"/>
    <w:rsid w:val="006A528E"/>
    <w:rsid w:val="00731B35"/>
    <w:rsid w:val="00F141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a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ta-IN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1B3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141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415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</Words>
  <Characters>9</Characters>
  <Application>Microsoft Office Word</Application>
  <DocSecurity>0</DocSecurity>
  <Lines>1</Lines>
  <Paragraphs>1</Paragraphs>
  <ScaleCrop>false</ScaleCrop>
  <Company/>
  <LinksUpToDate>false</LinksUpToDate>
  <CharactersWithSpaces>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saroja</dc:creator>
  <cp:lastModifiedBy>saroja</cp:lastModifiedBy>
  <cp:revision>1</cp:revision>
  <dcterms:created xsi:type="dcterms:W3CDTF">2014-07-29T02:40:00Z</dcterms:created>
  <dcterms:modified xsi:type="dcterms:W3CDTF">2014-07-29T02:43:00Z</dcterms:modified>
</cp:coreProperties>
</file>