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E87" w:rsidRDefault="00DC7640">
      <w:r w:rsidRPr="00DC7640">
        <w:drawing>
          <wp:inline distT="0" distB="0" distL="0" distR="0" wp14:anchorId="2E7C63CF" wp14:editId="2BE23173">
            <wp:extent cx="5943600" cy="3068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640"/>
    <w:rsid w:val="00C21E87"/>
    <w:rsid w:val="00DC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6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6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2</cp:revision>
  <dcterms:created xsi:type="dcterms:W3CDTF">2015-03-25T23:57:00Z</dcterms:created>
  <dcterms:modified xsi:type="dcterms:W3CDTF">2015-03-25T23:58:00Z</dcterms:modified>
</cp:coreProperties>
</file>